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380AF3">
      <w:pPr>
        <w:pStyle w:val="BodyText"/>
        <w:ind w:firstLine="567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0A344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0A344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0A344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0A344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0A344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0A3441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>
        <w:t>28</w:t>
      </w:r>
      <w:r w:rsidR="0037301F">
        <w:t>.</w:t>
      </w:r>
      <w:r>
        <w:t>07</w:t>
      </w:r>
      <w:r w:rsidRPr="00BA4074" w:rsidR="00C40CF1">
        <w:t>.202</w:t>
      </w:r>
      <w:r>
        <w:t>6</w:t>
      </w:r>
      <w:r w:rsidRPr="00BA4074" w:rsidR="00C40CF1">
        <w:t xml:space="preserve"> года в 00 час. 01 мин. по адресу: </w:t>
      </w:r>
      <w:r w:rsidR="000A3441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>мирового судьи судебного участка № 1 Нижневартовского судебного района</w:t>
      </w:r>
      <w:r w:rsidRPr="00D11D14" w:rsidR="00D11D14">
        <w:t xml:space="preserve"> № </w:t>
      </w:r>
      <w:r w:rsidR="009C032F">
        <w:t>5-</w:t>
      </w:r>
      <w:r>
        <w:t>11</w:t>
      </w:r>
      <w:r w:rsidR="009C032F">
        <w:t>2-2301/202</w:t>
      </w:r>
      <w:r>
        <w:t>6</w:t>
      </w:r>
      <w:r w:rsidRPr="00D11D14" w:rsidR="00D11D14">
        <w:t xml:space="preserve"> от </w:t>
      </w:r>
      <w:r>
        <w:t>21</w:t>
      </w:r>
      <w:r w:rsidRPr="00D11D14" w:rsidR="00D11D14">
        <w:t>.</w:t>
      </w:r>
      <w:r w:rsidR="009C032F">
        <w:t>0</w:t>
      </w:r>
      <w:r>
        <w:t>4</w:t>
      </w:r>
      <w:r w:rsidRPr="00D11D14" w:rsidR="00D11D14">
        <w:t>.202</w:t>
      </w:r>
      <w:r>
        <w:t>6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1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>
        <w:t>10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>
        <w:t>27</w:t>
      </w:r>
      <w:r w:rsidRPr="00BA4074" w:rsidR="00C40CF1">
        <w:t>.</w:t>
      </w:r>
      <w:r>
        <w:t>07</w:t>
      </w:r>
      <w:r w:rsidRPr="00BA4074" w:rsidR="00C40CF1">
        <w:t>.202</w:t>
      </w:r>
      <w:r>
        <w:t>6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Pr="009C203E" w:rsidR="009C203E">
        <w:t>5-112-2301/2026 от 21.04.2026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1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9C203E">
        <w:t>10</w:t>
      </w:r>
      <w:r w:rsidR="00D11D14">
        <w:t xml:space="preserve"> 0</w:t>
      </w:r>
      <w:r w:rsidRPr="00BA4074">
        <w:t>00 рублей.</w:t>
      </w:r>
    </w:p>
    <w:p w:rsidR="006A1595" w:rsidRPr="004A7268" w:rsidP="003B41B2">
      <w:pPr>
        <w:pStyle w:val="NormalWeb"/>
        <w:spacing w:before="0" w:beforeAutospacing="0" w:after="0" w:afterAutospacing="0"/>
        <w:ind w:firstLine="567"/>
        <w:jc w:val="both"/>
      </w:pPr>
      <w:r w:rsidRPr="004A7268">
        <w:t xml:space="preserve">Копия указанного постановления </w:t>
      </w:r>
      <w:r w:rsidRPr="009C203E" w:rsidR="009C203E">
        <w:t>Умаханов</w:t>
      </w:r>
      <w:r w:rsidR="009C203E">
        <w:t>у</w:t>
      </w:r>
      <w:r w:rsidRPr="009C203E" w:rsidR="009C203E">
        <w:t xml:space="preserve"> А.К</w:t>
      </w:r>
      <w:r w:rsidRPr="004A7268" w:rsidR="00F97518">
        <w:t xml:space="preserve">. </w:t>
      </w:r>
      <w:r w:rsidR="00F97518">
        <w:t xml:space="preserve">не </w:t>
      </w:r>
      <w:r w:rsidRPr="004A7268">
        <w:t>вручена</w:t>
      </w:r>
      <w:r w:rsidR="00F97518">
        <w:t>,</w:t>
      </w:r>
      <w:r w:rsidRPr="004A7268">
        <w:t xml:space="preserve"> </w:t>
      </w:r>
      <w:r w:rsidR="009C203E">
        <w:t>07</w:t>
      </w:r>
      <w:r w:rsidRPr="004A7268">
        <w:t>.</w:t>
      </w:r>
      <w:r w:rsidR="00F97518">
        <w:t>0</w:t>
      </w:r>
      <w:r w:rsidR="009C203E">
        <w:t>3</w:t>
      </w:r>
      <w:r w:rsidRPr="004A7268">
        <w:t>.202</w:t>
      </w:r>
      <w:r w:rsidR="009C203E">
        <w:t>6</w:t>
      </w:r>
      <w:r w:rsidR="00F97518">
        <w:t xml:space="preserve"> возвращена в адрес судебного участка по истечении срока хранения</w:t>
      </w:r>
      <w:r w:rsidRPr="004A7268">
        <w:t>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26</w:t>
      </w:r>
      <w:r w:rsidRPr="006D75EF">
        <w:t>.</w:t>
      </w:r>
      <w:r>
        <w:t>0</w:t>
      </w:r>
      <w:r w:rsidR="009C203E">
        <w:t>5</w:t>
      </w:r>
      <w:r w:rsidRPr="006D75EF">
        <w:t>.202</w:t>
      </w:r>
      <w:r w:rsidR="009C203E">
        <w:t>6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9C203E">
        <w:rPr>
          <w:sz w:val="24"/>
          <w:szCs w:val="24"/>
          <w:lang w:val="ru-RU"/>
        </w:rPr>
        <w:t xml:space="preserve">74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>- копией постановления мирового судьи судебного участка № 1 Нижневартовского суд</w:t>
      </w:r>
      <w:r>
        <w:rPr>
          <w:sz w:val="24"/>
          <w:szCs w:val="24"/>
        </w:rPr>
        <w:t xml:space="preserve">ебного района по ХМАО-Югре № </w:t>
      </w:r>
      <w:r w:rsidRPr="009C203E" w:rsidR="009C203E">
        <w:rPr>
          <w:sz w:val="24"/>
          <w:szCs w:val="24"/>
        </w:rPr>
        <w:t>5-112-2301/2026 от 21.04.2026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В соответствии с ч.1 ст.32.8 </w:t>
      </w:r>
      <w:r w:rsidR="00B52427">
        <w:rPr>
          <w:color w:val="000000"/>
          <w:sz w:val="24"/>
          <w:szCs w:val="24"/>
        </w:rPr>
        <w:t xml:space="preserve">КоАП РФ </w:t>
      </w:r>
      <w:r w:rsidRPr="00E42EFA">
        <w:rPr>
          <w:color w:val="000000"/>
          <w:sz w:val="24"/>
          <w:szCs w:val="24"/>
        </w:rPr>
        <w:t>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441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3441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2508</w:t>
    </w:r>
    <w:r w:rsidRPr="004A7268">
      <w:rPr>
        <w:rFonts w:eastAsia="Calibri"/>
        <w:sz w:val="22"/>
        <w:szCs w:val="22"/>
        <w:lang w:eastAsia="en-US"/>
      </w:rPr>
      <w:t>-</w:t>
    </w:r>
    <w:r w:rsidR="00C360E5">
      <w:rPr>
        <w:rFonts w:eastAsia="Calibri"/>
        <w:sz w:val="22"/>
        <w:szCs w:val="22"/>
        <w:lang w:eastAsia="en-US"/>
      </w:rPr>
      <w:t>13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441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64C91"/>
    <w:rsid w:val="000A3441"/>
    <w:rsid w:val="000A55F7"/>
    <w:rsid w:val="00124627"/>
    <w:rsid w:val="00141755"/>
    <w:rsid w:val="001513D7"/>
    <w:rsid w:val="00194E0A"/>
    <w:rsid w:val="001A03F1"/>
    <w:rsid w:val="001C1C65"/>
    <w:rsid w:val="00217F99"/>
    <w:rsid w:val="002265DE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79F9"/>
    <w:rsid w:val="00B47E8A"/>
    <w:rsid w:val="00B52427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453A"/>
    <w:rsid w:val="00D500C6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137E7-3736-405F-B070-9795F496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